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50" w:rsidRPr="00BF0B49" w:rsidRDefault="00B8268A" w:rsidP="00B932F8">
      <w:pPr>
        <w:ind w:lef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081EAC6" wp14:editId="0318780A">
            <wp:simplePos x="0" y="0"/>
            <wp:positionH relativeFrom="column">
              <wp:posOffset>-399888</wp:posOffset>
            </wp:positionH>
            <wp:positionV relativeFrom="paragraph">
              <wp:posOffset>575310</wp:posOffset>
            </wp:positionV>
            <wp:extent cx="431762" cy="431164"/>
            <wp:effectExtent l="0" t="0" r="6985" b="7620"/>
            <wp:wrapNone/>
            <wp:docPr id="23" name="Image 23" descr="https://1.bp.blogspot.com/--zlVYeWNnAw/WdZQcnq0UdI/AAAAAAAAYBk/BmVa9w4SY1ELxmgOSwGfzRxP7GxpZxqaQCLcBGAs/s1600/attention-218076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1.bp.blogspot.com/--zlVYeWNnAw/WdZQcnq0UdI/AAAAAAAAYBk/BmVa9w4SY1ELxmgOSwGfzRxP7GxpZxqaQCLcBGAs/s1600/attention-2180765_128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2" cy="4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559435</wp:posOffset>
                </wp:positionV>
                <wp:extent cx="374015" cy="421005"/>
                <wp:effectExtent l="0" t="0" r="26035" b="1714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4210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71069" id="Ellipse 5" o:spid="_x0000_s1026" style="position:absolute;margin-left:-29.15pt;margin-top:44.05pt;width:29.45pt;height:3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BF0B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-236855</wp:posOffset>
                </wp:positionH>
                <wp:positionV relativeFrom="paragraph">
                  <wp:posOffset>0</wp:posOffset>
                </wp:positionV>
                <wp:extent cx="6233795" cy="336550"/>
                <wp:effectExtent l="0" t="0" r="1460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A703F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9E5055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Personnels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18.65pt;margin-top:0;width:490.8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" fillcolor="#2f5597" strokecolor="#2f5597">
                <v:stroke joinstyle="miter"/>
                <v:textbox>
                  <w:txbxContent>
                    <w:p w:rsidR="00A703FE" w:rsidRPr="00784B10" w:rsidRDefault="00A703FE" w:rsidP="00A703FE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9E5055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Personnels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9E5055">
        <w:rPr>
          <w:rFonts w:ascii="Verdana" w:hAnsi="Verdana"/>
          <w:b/>
          <w:color w:val="auto"/>
          <w:sz w:val="18"/>
          <w:szCs w:val="18"/>
        </w:rPr>
        <w:t>PERSONNELS</w:t>
      </w:r>
    </w:p>
    <w:p w:rsidR="009D379C" w:rsidRPr="007C1066" w:rsidRDefault="00D64D50" w:rsidP="00B932F8">
      <w:pPr>
        <w:tabs>
          <w:tab w:val="left" w:pos="1029"/>
          <w:tab w:val="center" w:pos="4536"/>
        </w:tabs>
        <w:ind w:left="-567"/>
        <w:jc w:val="center"/>
        <w:rPr>
          <w:rFonts w:ascii="Verdana" w:hAnsi="Verdana"/>
          <w:b/>
          <w:bCs/>
          <w:color w:val="auto"/>
          <w:sz w:val="16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 xml:space="preserve">AU </w:t>
      </w:r>
      <w:r w:rsidRPr="002A71BC">
        <w:rPr>
          <w:rFonts w:ascii="Verdana" w:hAnsi="Verdana"/>
          <w:b/>
          <w:color w:val="auto"/>
          <w:sz w:val="18"/>
          <w:szCs w:val="18"/>
          <w:u w:val="single"/>
        </w:rPr>
        <w:t>CONSEIL D’ADMINISTRATION</w:t>
      </w:r>
      <w:r w:rsidRPr="007C1066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(CA)</w:t>
      </w:r>
    </w:p>
    <w:p w:rsidR="009D379C" w:rsidRPr="009074E8" w:rsidRDefault="00156957" w:rsidP="00B932F8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177800</wp:posOffset>
                </wp:positionV>
                <wp:extent cx="6179820" cy="1036955"/>
                <wp:effectExtent l="19050" t="19050" r="1143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1036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7C80">
                            <a:alpha val="38824"/>
                          </a:srgbClr>
                        </a:solidFill>
                        <a:ln w="28575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83B46" w:rsidRPr="00383B46" w:rsidRDefault="00383B46" w:rsidP="00383B46">
                            <w:pPr>
                              <w:ind w:left="426" w:right="-12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83B46">
                              <w:rPr>
                                <w:rFonts w:ascii="Verdana" w:hAnsi="Verdana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En application des dispositions réglementaires en vigueur, pour être recevable, la liste doit : </w:t>
                            </w:r>
                          </w:p>
                          <w:p w:rsidR="00383B46" w:rsidRPr="00383B46" w:rsidRDefault="00383B46" w:rsidP="00383B4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-12"/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83B46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Représenter au moins 3 des secteurs de formation parmi les suivants : Lettres et Sciences Humaines et Sociales / Science et Technologies / Disciplines de Santé / Disciplines Juridiques, Economiques et de Gestion ; </w:t>
                            </w:r>
                          </w:p>
                          <w:p w:rsidR="00383B46" w:rsidRPr="00383B46" w:rsidRDefault="00383B46" w:rsidP="00383B4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-12"/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83B46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Comporter un nombre de candidats au moins égal à la moitié des sièges à pourvoir ;</w:t>
                            </w:r>
                          </w:p>
                          <w:p w:rsidR="00383B46" w:rsidRPr="00383B46" w:rsidRDefault="00383B46" w:rsidP="00383B4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-12"/>
                              <w:jc w:val="both"/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83B46">
                              <w:rPr>
                                <w:rFonts w:ascii="Verdana" w:hAnsi="Verdana"/>
                                <w:bCs/>
                                <w:color w:val="auto"/>
                                <w:sz w:val="16"/>
                                <w:szCs w:val="16"/>
                              </w:rPr>
                              <w:t>Être composée alternativement d'un candidat de chaque sexe.</w:t>
                            </w:r>
                          </w:p>
                          <w:p w:rsidR="00A703FE" w:rsidRPr="00D93AD3" w:rsidRDefault="00A703FE" w:rsidP="00A703FE">
                            <w:pPr>
                              <w:ind w:left="426" w:right="-12"/>
                              <w:jc w:val="both"/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6.45pt;margin-top:14pt;width:486.6pt;height:8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" fillcolor="#ff7c80" strokecolor="#c00" strokeweight="2.25pt">
                <v:fill opacity="25443f"/>
                <v:textbox>
                  <w:txbxContent>
                    <w:p w:rsidR="00383B46" w:rsidRPr="00383B46" w:rsidRDefault="00383B46" w:rsidP="00383B46">
                      <w:pPr>
                        <w:ind w:left="426" w:right="-12"/>
                        <w:jc w:val="both"/>
                        <w:rPr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383B46">
                        <w:rPr>
                          <w:rFonts w:ascii="Verdana" w:hAnsi="Verdana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En application des dispositions réglementaires en vigueur, pour être recevable, la liste doit : </w:t>
                      </w:r>
                    </w:p>
                    <w:p w:rsidR="00383B46" w:rsidRPr="00383B46" w:rsidRDefault="00383B46" w:rsidP="00383B4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-12"/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383B46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 xml:space="preserve">Représenter au moins 3 des secteurs de formation parmi les suivants : Lettres et Sciences Humaines et Sociales / Science et Technologies / Disciplines de Santé / Disciplines Juridiques, Economiques et de Gestion ; </w:t>
                      </w:r>
                    </w:p>
                    <w:p w:rsidR="00383B46" w:rsidRPr="00383B46" w:rsidRDefault="00383B46" w:rsidP="00383B4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-12"/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383B46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>Comporter un nombre de candidats au moins égal à la moitié des sièges à pourvoir ;</w:t>
                      </w:r>
                    </w:p>
                    <w:p w:rsidR="00383B46" w:rsidRPr="00383B46" w:rsidRDefault="00383B46" w:rsidP="00383B4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-12"/>
                        <w:jc w:val="both"/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383B46">
                        <w:rPr>
                          <w:rFonts w:ascii="Verdana" w:hAnsi="Verdana"/>
                          <w:bCs/>
                          <w:color w:val="auto"/>
                          <w:sz w:val="16"/>
                          <w:szCs w:val="16"/>
                        </w:rPr>
                        <w:t>Être composée alternativement d'un candidat de chaque sexe.</w:t>
                      </w:r>
                    </w:p>
                    <w:p w:rsidR="00A703FE" w:rsidRPr="00D93AD3" w:rsidRDefault="00A703FE" w:rsidP="00A703FE">
                      <w:pPr>
                        <w:ind w:left="426" w:right="-12"/>
                        <w:jc w:val="both"/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1323C5" w:rsidRPr="009074E8" w:rsidRDefault="001323C5" w:rsidP="009D379C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F83E68" w:rsidRDefault="00F83E68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45FFF" w:rsidRDefault="00A912F4" w:rsidP="00383B46">
      <w:pPr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E7A026" wp14:editId="66F79803">
                <wp:simplePos x="0" y="0"/>
                <wp:positionH relativeFrom="column">
                  <wp:posOffset>40640</wp:posOffset>
                </wp:positionH>
                <wp:positionV relativeFrom="paragraph">
                  <wp:posOffset>136998</wp:posOffset>
                </wp:positionV>
                <wp:extent cx="1852295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2F4" w:rsidRPr="00114ABA" w:rsidRDefault="00A912F4" w:rsidP="00A912F4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A026" id="Rectangle : coins arrondis 1" o:spid="_x0000_s1028" style="position:absolute;margin-left:3.2pt;margin-top:10.8pt;width:145.8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" fillcolor="#2f5496 [2404]" stroked="f" strokeweight="1pt">
                <v:stroke joinstyle="miter"/>
                <v:textbox>
                  <w:txbxContent>
                    <w:p w:rsidR="00A912F4" w:rsidRPr="00114ABA" w:rsidRDefault="00A912F4" w:rsidP="00A912F4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3FE" w:rsidRDefault="00A912F4" w:rsidP="00A468C0">
      <w:pPr>
        <w:jc w:val="center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-210185</wp:posOffset>
                </wp:positionH>
                <wp:positionV relativeFrom="paragraph">
                  <wp:posOffset>210185</wp:posOffset>
                </wp:positionV>
                <wp:extent cx="6179820" cy="1945640"/>
                <wp:effectExtent l="19050" t="19050" r="11430" b="165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9456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11ECB" id="Rectangle : coins arrondis 10" o:spid="_x0000_s1026" style="position:absolute;margin-left:-16.55pt;margin-top:16.55pt;width:486.6pt;height:15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969"/>
        <w:gridCol w:w="5101"/>
      </w:tblGrid>
      <w:tr w:rsidR="00156957" w:rsidRPr="00225216" w:rsidTr="00862241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2F4" w:rsidRPr="00862241" w:rsidRDefault="00A912F4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912F4" w:rsidRPr="00862241" w:rsidRDefault="00A912F4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156957" w:rsidRPr="00862241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6224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et prénom du délégué de liste</w:t>
            </w:r>
            <w:r w:rsidR="00FA2F73" w:rsidRPr="00862241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Pr="00225216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56957" w:rsidTr="00862241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E15D3B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  <w:r w:rsidR="00FA2F7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156957" w:rsidTr="00862241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E15D3B" w:rsidRDefault="00156957" w:rsidP="007D2697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</w:t>
            </w:r>
            <w:r w:rsidR="00FA2F7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7D269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Pr="00843476" w:rsidRDefault="00A703FE" w:rsidP="00156957">
      <w:pPr>
        <w:rPr>
          <w:rFonts w:ascii="Verdana" w:hAnsi="Verdana"/>
          <w:color w:val="auto"/>
          <w:sz w:val="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586CC9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586CC9">
        <w:rPr>
          <w:rFonts w:ascii="Verdana" w:hAnsi="Verdana"/>
          <w:b/>
          <w:color w:val="000000" w:themeColor="text1"/>
          <w:szCs w:val="24"/>
        </w:rPr>
        <w:t xml:space="preserve">Collège : </w:t>
      </w:r>
      <w:sdt>
        <w:sdtPr>
          <w:rPr>
            <w:rFonts w:ascii="Verdana" w:hAnsi="Verdana"/>
            <w:color w:val="000000" w:themeColor="text1"/>
            <w:szCs w:val="24"/>
          </w:rPr>
          <w:id w:val="-7750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46" w:rsidRPr="00586CC9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83B46" w:rsidRPr="00586CC9">
        <w:rPr>
          <w:rFonts w:ascii="Verdana" w:hAnsi="Verdana"/>
          <w:color w:val="000000" w:themeColor="text1"/>
          <w:szCs w:val="24"/>
        </w:rPr>
        <w:t xml:space="preserve"> A ou </w:t>
      </w:r>
      <w:sdt>
        <w:sdtPr>
          <w:rPr>
            <w:rFonts w:ascii="Verdana" w:hAnsi="Verdana"/>
            <w:color w:val="000000" w:themeColor="text1"/>
            <w:szCs w:val="24"/>
          </w:rPr>
          <w:id w:val="6739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B46" w:rsidRPr="00586CC9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83B46" w:rsidRPr="00586CC9">
        <w:rPr>
          <w:rFonts w:ascii="Verdana" w:hAnsi="Verdana"/>
          <w:color w:val="000000" w:themeColor="text1"/>
          <w:szCs w:val="24"/>
        </w:rPr>
        <w:t xml:space="preserve"> B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2A71BC" w:rsidRPr="009074E8" w:rsidRDefault="002A71BC" w:rsidP="002A71BC">
      <w:pPr>
        <w:rPr>
          <w:rFonts w:ascii="Verdana" w:hAnsi="Verdana"/>
          <w:b/>
          <w:color w:val="auto"/>
          <w:sz w:val="18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>Nombre de sièges à pourvoir :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83B46">
        <w:rPr>
          <w:rFonts w:ascii="Verdana" w:hAnsi="Verdana"/>
          <w:b/>
          <w:color w:val="auto"/>
          <w:sz w:val="18"/>
          <w:szCs w:val="18"/>
        </w:rPr>
        <w:t>8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b/>
          <w:color w:val="auto"/>
          <w:sz w:val="18"/>
          <w:szCs w:val="18"/>
        </w:rPr>
        <w:t xml:space="preserve">sièges </w:t>
      </w: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A912F4" w:rsidRDefault="00A912F4" w:rsidP="00A912F4">
      <w:pPr>
        <w:rPr>
          <w:rFonts w:ascii="Verdana" w:hAnsi="Verdana"/>
          <w:color w:val="auto"/>
          <w:sz w:val="18"/>
          <w:szCs w:val="18"/>
        </w:rPr>
      </w:pPr>
    </w:p>
    <w:p w:rsidR="00156957" w:rsidRDefault="002A71BC" w:rsidP="00A912F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9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vug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K9L83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NvAIAAFoFAAAOAAAAZHJzL2Uyb0RvYy54bWysVEtu2zAQ3RfoHQjuG8mKFS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A844z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vfcyTb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="-284" w:tblpY="78"/>
        <w:tblW w:w="9640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982"/>
        <w:gridCol w:w="2246"/>
        <w:gridCol w:w="1895"/>
        <w:gridCol w:w="2029"/>
        <w:gridCol w:w="2488"/>
      </w:tblGrid>
      <w:tr w:rsidR="00156957" w:rsidRPr="00D0681A" w:rsidTr="00FA2F73">
        <w:trPr>
          <w:trHeight w:val="314"/>
        </w:trPr>
        <w:tc>
          <w:tcPr>
            <w:tcW w:w="982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5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6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7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63204B">
        <w:trPr>
          <w:trHeight w:val="365"/>
        </w:trPr>
        <w:tc>
          <w:tcPr>
            <w:tcW w:w="982" w:type="dxa"/>
            <w:shd w:val="clear" w:color="auto" w:fill="D9E2F3" w:themeFill="accent1" w:themeFillTint="33"/>
          </w:tcPr>
          <w:p w:rsidR="00156957" w:rsidRPr="00D0681A" w:rsidRDefault="00156957" w:rsidP="00BF0B49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8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shd w:val="clear" w:color="auto" w:fill="D9E2F3" w:themeFill="accent1" w:themeFillTint="33"/>
            <w:vAlign w:val="center"/>
          </w:tcPr>
          <w:p w:rsidR="00156957" w:rsidRPr="00D0681A" w:rsidRDefault="00156957" w:rsidP="0063204B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45FFF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383B46" w:rsidRPr="009074E8" w:rsidRDefault="00383B46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2E2016" w:rsidRPr="009074E8" w:rsidRDefault="00E50017" w:rsidP="00A5398B">
      <w:pPr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2A71BC" w:rsidRPr="00BF0B49" w:rsidRDefault="004B27B7" w:rsidP="00BF0B49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8"/>
      <w:footerReference w:type="default" r:id="rId9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BA1800">
    <w:pPr>
      <w:pStyle w:val="Article"/>
      <w:numPr>
        <w:ilvl w:val="0"/>
        <w:numId w:val="0"/>
      </w:numPr>
      <w:spacing w:before="0"/>
      <w:rPr>
        <w:rFonts w:ascii="Verdana" w:hAnsi="Verdana"/>
        <w:sz w:val="16"/>
        <w:szCs w:val="16"/>
      </w:rPr>
    </w:pPr>
  </w:p>
  <w:p w:rsidR="00BA1800" w:rsidRPr="00B32666" w:rsidRDefault="00BA1800" w:rsidP="00BA1800">
    <w:pPr>
      <w:pStyle w:val="Article"/>
      <w:numPr>
        <w:ilvl w:val="0"/>
        <w:numId w:val="0"/>
      </w:numPr>
      <w:spacing w:before="0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702335">
    <w:pPr>
      <w:pStyle w:val="Pieddepage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7A0047"/>
    <w:multiLevelType w:val="hybridMultilevel"/>
    <w:tmpl w:val="8E943068"/>
    <w:lvl w:ilvl="0" w:tplc="055A898A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1C529D"/>
    <w:multiLevelType w:val="hybridMultilevel"/>
    <w:tmpl w:val="45FE9B7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3178D"/>
    <w:rsid w:val="001323C5"/>
    <w:rsid w:val="00136C8C"/>
    <w:rsid w:val="00145D0A"/>
    <w:rsid w:val="00156957"/>
    <w:rsid w:val="0017126F"/>
    <w:rsid w:val="00172D91"/>
    <w:rsid w:val="0020099E"/>
    <w:rsid w:val="002141C9"/>
    <w:rsid w:val="002738BC"/>
    <w:rsid w:val="0029321E"/>
    <w:rsid w:val="002A71BC"/>
    <w:rsid w:val="002B26F0"/>
    <w:rsid w:val="002E2016"/>
    <w:rsid w:val="002F046E"/>
    <w:rsid w:val="00374CA8"/>
    <w:rsid w:val="00383B46"/>
    <w:rsid w:val="003A2CEC"/>
    <w:rsid w:val="003B0A63"/>
    <w:rsid w:val="003E49DF"/>
    <w:rsid w:val="003F57BA"/>
    <w:rsid w:val="00401C29"/>
    <w:rsid w:val="00427725"/>
    <w:rsid w:val="00453E0A"/>
    <w:rsid w:val="00481542"/>
    <w:rsid w:val="004B27B7"/>
    <w:rsid w:val="004C7795"/>
    <w:rsid w:val="004D1858"/>
    <w:rsid w:val="004E5A47"/>
    <w:rsid w:val="004F1F64"/>
    <w:rsid w:val="004F69A5"/>
    <w:rsid w:val="00545117"/>
    <w:rsid w:val="00560E93"/>
    <w:rsid w:val="00586CC9"/>
    <w:rsid w:val="005D6579"/>
    <w:rsid w:val="005E0B3C"/>
    <w:rsid w:val="00616AB2"/>
    <w:rsid w:val="00617C60"/>
    <w:rsid w:val="006317AF"/>
    <w:rsid w:val="0063204B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7206C"/>
    <w:rsid w:val="00781CF0"/>
    <w:rsid w:val="007C1066"/>
    <w:rsid w:val="007C1802"/>
    <w:rsid w:val="007D2697"/>
    <w:rsid w:val="007D798F"/>
    <w:rsid w:val="007E0654"/>
    <w:rsid w:val="00843476"/>
    <w:rsid w:val="00862241"/>
    <w:rsid w:val="008757E7"/>
    <w:rsid w:val="008955CD"/>
    <w:rsid w:val="009074E8"/>
    <w:rsid w:val="009377AC"/>
    <w:rsid w:val="00951A6D"/>
    <w:rsid w:val="00972D1E"/>
    <w:rsid w:val="009D379C"/>
    <w:rsid w:val="009D6026"/>
    <w:rsid w:val="009E5055"/>
    <w:rsid w:val="009F4BA4"/>
    <w:rsid w:val="00A468C0"/>
    <w:rsid w:val="00A5398B"/>
    <w:rsid w:val="00A703FE"/>
    <w:rsid w:val="00A912F4"/>
    <w:rsid w:val="00AD0743"/>
    <w:rsid w:val="00AD0D75"/>
    <w:rsid w:val="00AE016B"/>
    <w:rsid w:val="00B63F3B"/>
    <w:rsid w:val="00B8268A"/>
    <w:rsid w:val="00B932F8"/>
    <w:rsid w:val="00BA1800"/>
    <w:rsid w:val="00BB32E9"/>
    <w:rsid w:val="00BB40AC"/>
    <w:rsid w:val="00BF0B49"/>
    <w:rsid w:val="00BF5363"/>
    <w:rsid w:val="00C11FD6"/>
    <w:rsid w:val="00C27F77"/>
    <w:rsid w:val="00C43331"/>
    <w:rsid w:val="00C85536"/>
    <w:rsid w:val="00D0681A"/>
    <w:rsid w:val="00D64D50"/>
    <w:rsid w:val="00DF34D6"/>
    <w:rsid w:val="00DF6E32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0C631EB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46915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801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19</cp:revision>
  <cp:lastPrinted>2019-10-02T12:52:00Z</cp:lastPrinted>
  <dcterms:created xsi:type="dcterms:W3CDTF">2023-09-27T10:23:00Z</dcterms:created>
  <dcterms:modified xsi:type="dcterms:W3CDTF">2023-09-29T09:14:00Z</dcterms:modified>
</cp:coreProperties>
</file>