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50" w:rsidRPr="00BF0B49" w:rsidRDefault="00BF0B49" w:rsidP="00B932F8">
      <w:pPr>
        <w:ind w:lef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A703F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2660CB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Personnels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0.9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FOVhcN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A703FE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2660CB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Personnels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2660CB">
        <w:rPr>
          <w:rFonts w:ascii="Verdana" w:hAnsi="Verdana"/>
          <w:b/>
          <w:color w:val="auto"/>
          <w:sz w:val="18"/>
          <w:szCs w:val="18"/>
        </w:rPr>
        <w:t>PERSONNELS</w:t>
      </w:r>
    </w:p>
    <w:p w:rsidR="009D379C" w:rsidRPr="007C1066" w:rsidRDefault="00B1724F" w:rsidP="00B932F8">
      <w:pPr>
        <w:tabs>
          <w:tab w:val="left" w:pos="1029"/>
          <w:tab w:val="center" w:pos="4536"/>
        </w:tabs>
        <w:ind w:left="-567"/>
        <w:jc w:val="center"/>
        <w:rPr>
          <w:rFonts w:ascii="Verdana" w:hAnsi="Verdana"/>
          <w:b/>
          <w:bCs/>
          <w:color w:val="auto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081EAC6" wp14:editId="0318780A">
            <wp:simplePos x="0" y="0"/>
            <wp:positionH relativeFrom="column">
              <wp:posOffset>-391795</wp:posOffset>
            </wp:positionH>
            <wp:positionV relativeFrom="paragraph">
              <wp:posOffset>109910</wp:posOffset>
            </wp:positionV>
            <wp:extent cx="431165" cy="430530"/>
            <wp:effectExtent l="0" t="0" r="6985" b="7620"/>
            <wp:wrapNone/>
            <wp:docPr id="23" name="Image 23" descr="https://1.bp.blogspot.com/--zlVYeWNnAw/WdZQcnq0UdI/AAAAAAAAYBk/BmVa9w4SY1ELxmgOSwGfzRxP7GxpZxqaQCLcBGAs/s1600/attention-218076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1.bp.blogspot.com/--zlVYeWNnAw/WdZQcnq0UdI/AAAAAAAAYBk/BmVa9w4SY1ELxmgOSwGfzRxP7GxpZxqaQCLcBGAs/s1600/attention-2180765_128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-358830</wp:posOffset>
                </wp:positionH>
                <wp:positionV relativeFrom="paragraph">
                  <wp:posOffset>114797</wp:posOffset>
                </wp:positionV>
                <wp:extent cx="399360" cy="399360"/>
                <wp:effectExtent l="0" t="0" r="1270" b="12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60" cy="399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7DD6F" id="Ellipse 5" o:spid="_x0000_s1026" style="position:absolute;margin-left:-28.25pt;margin-top:9.05pt;width:31.45pt;height:31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AU </w:t>
      </w:r>
      <w:r w:rsidR="00D64D50" w:rsidRPr="002A71BC">
        <w:rPr>
          <w:rFonts w:ascii="Verdana" w:hAnsi="Verdana"/>
          <w:b/>
          <w:color w:val="auto"/>
          <w:sz w:val="18"/>
          <w:szCs w:val="18"/>
          <w:u w:val="single"/>
        </w:rPr>
        <w:t>CONSEIL D’ADMINISTRATION</w:t>
      </w:r>
      <w:r w:rsidR="00D64D50" w:rsidRPr="007C1066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(CA)</w:t>
      </w:r>
    </w:p>
    <w:p w:rsidR="009D379C" w:rsidRPr="009074E8" w:rsidRDefault="00156957" w:rsidP="00B932F8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182245</wp:posOffset>
                </wp:positionV>
                <wp:extent cx="6179820" cy="750570"/>
                <wp:effectExtent l="19050" t="19050" r="11430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7505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7C80">
                            <a:alpha val="38824"/>
                          </a:srgbClr>
                        </a:solidFill>
                        <a:ln w="28575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60CB" w:rsidRPr="002660CB" w:rsidRDefault="002660CB" w:rsidP="002660CB">
                            <w:pPr>
                              <w:ind w:left="426" w:right="-12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660CB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En application des dispositions réglementaires en vigueur, pour être recevable, la liste doit : </w:t>
                            </w:r>
                          </w:p>
                          <w:p w:rsidR="002660CB" w:rsidRPr="002660CB" w:rsidRDefault="002660CB" w:rsidP="002660CB">
                            <w:pPr>
                              <w:ind w:left="426" w:right="-12"/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2660CB" w:rsidRPr="002660CB" w:rsidRDefault="002660CB" w:rsidP="002660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right="-12"/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660CB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Comporter un nombre de candidats au moins égal à la moitié des sièges à pourvoir ;</w:t>
                            </w:r>
                          </w:p>
                          <w:p w:rsidR="00A703FE" w:rsidRPr="002660CB" w:rsidRDefault="002660CB" w:rsidP="002660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right="-12"/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660CB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>Être composée alternativement d'un candidat de chaque sexe.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6.45pt;margin-top:14.35pt;width:486.6pt;height:5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" fillcolor="#ff7c80" strokecolor="#c00" strokeweight="2.25pt">
                <v:fill opacity="25443f"/>
                <v:textbox>
                  <w:txbxContent>
                    <w:p w:rsidR="002660CB" w:rsidRPr="002660CB" w:rsidRDefault="002660CB" w:rsidP="002660CB">
                      <w:pPr>
                        <w:ind w:left="426" w:right="-12"/>
                        <w:jc w:val="both"/>
                        <w:rPr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660CB">
                        <w:rPr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En application des dispositions réglementaires en vigueur, pour être recevable, la liste doit : </w:t>
                      </w:r>
                    </w:p>
                    <w:p w:rsidR="002660CB" w:rsidRPr="002660CB" w:rsidRDefault="002660CB" w:rsidP="002660CB">
                      <w:pPr>
                        <w:ind w:left="426" w:right="-12"/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2660CB" w:rsidRPr="002660CB" w:rsidRDefault="002660CB" w:rsidP="002660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right="-12"/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660CB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>Comporter un nombre de candidats au moins égal à la moitié des sièges à pourvoir ;</w:t>
                      </w:r>
                    </w:p>
                    <w:p w:rsidR="00A703FE" w:rsidRPr="002660CB" w:rsidRDefault="002660CB" w:rsidP="002660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right="-12"/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660CB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>Être composée alternativement d'un candidat de chaque sexe.</w:t>
                      </w:r>
                    </w:p>
                  </w:txbxContent>
                </v:textbox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B96A0A">
        <w:rPr>
          <w:rFonts w:ascii="Verdana" w:hAnsi="Verdana"/>
          <w:b/>
          <w:bCs/>
          <w:color w:val="auto"/>
          <w:sz w:val="18"/>
          <w:szCs w:val="18"/>
        </w:rPr>
        <w:t xml:space="preserve">du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1323C5" w:rsidRPr="009074E8" w:rsidRDefault="001323C5" w:rsidP="009D379C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645FFF" w:rsidRDefault="00645FFF" w:rsidP="002660CB">
      <w:pPr>
        <w:rPr>
          <w:rFonts w:ascii="Verdana" w:hAnsi="Verdana"/>
          <w:color w:val="auto"/>
          <w:sz w:val="18"/>
          <w:szCs w:val="18"/>
        </w:rPr>
      </w:pPr>
    </w:p>
    <w:p w:rsidR="00645FFF" w:rsidRDefault="00A912F4" w:rsidP="00A468C0">
      <w:pPr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E7A026" wp14:editId="66F79803">
                <wp:simplePos x="0" y="0"/>
                <wp:positionH relativeFrom="column">
                  <wp:posOffset>40640</wp:posOffset>
                </wp:positionH>
                <wp:positionV relativeFrom="paragraph">
                  <wp:posOffset>136998</wp:posOffset>
                </wp:positionV>
                <wp:extent cx="1852295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2F4" w:rsidRPr="00114ABA" w:rsidRDefault="00A912F4" w:rsidP="00A912F4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A026" id="Rectangle : coins arrondis 1" o:spid="_x0000_s1028" style="position:absolute;left:0;text-align:left;margin-left:3.2pt;margin-top:10.8pt;width:145.8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" fillcolor="#2f5496 [2404]" stroked="f" strokeweight="1pt">
                <v:stroke joinstyle="miter"/>
                <v:textbox>
                  <w:txbxContent>
                    <w:p w:rsidR="00A912F4" w:rsidRPr="00114ABA" w:rsidRDefault="00A912F4" w:rsidP="00A912F4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3FE" w:rsidRDefault="002660CB" w:rsidP="00A468C0">
      <w:pPr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-208915</wp:posOffset>
                </wp:positionH>
                <wp:positionV relativeFrom="paragraph">
                  <wp:posOffset>219075</wp:posOffset>
                </wp:positionV>
                <wp:extent cx="6179820" cy="1945640"/>
                <wp:effectExtent l="19050" t="19050" r="11430" b="165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9456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EBB6" id="Rectangle : coins arrondis 10" o:spid="_x0000_s1026" style="position:absolute;margin-left:-16.45pt;margin-top:17.25pt;width:486.6pt;height:15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969"/>
        <w:gridCol w:w="5101"/>
      </w:tblGrid>
      <w:tr w:rsidR="00156957" w:rsidRPr="00225216" w:rsidTr="00586702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2F4" w:rsidRPr="00586702" w:rsidRDefault="00A912F4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912F4" w:rsidRPr="00586702" w:rsidRDefault="00A912F4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56957" w:rsidRPr="00586702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8670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et prénom du délégué de liste</w:t>
            </w:r>
            <w:r w:rsidR="00FA2F73" w:rsidRPr="0058670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Pr="00225216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56957" w:rsidTr="00586702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E15D3B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  <w:r w:rsidR="00FA2F7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56957" w:rsidTr="00586702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E15D3B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</w:t>
            </w:r>
            <w:r w:rsidR="00FA2F7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Pr="00843476" w:rsidRDefault="00A703FE" w:rsidP="00156957">
      <w:pPr>
        <w:rPr>
          <w:rFonts w:ascii="Verdana" w:hAnsi="Verdana"/>
          <w:color w:val="auto"/>
          <w:sz w:val="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EE5985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EE5985">
        <w:rPr>
          <w:rFonts w:ascii="Verdana" w:hAnsi="Verdana"/>
          <w:b/>
          <w:color w:val="000000" w:themeColor="text1"/>
          <w:szCs w:val="24"/>
        </w:rPr>
        <w:t xml:space="preserve">Collège : </w:t>
      </w:r>
      <w:r w:rsidR="002660CB" w:rsidRPr="00EE5985">
        <w:rPr>
          <w:rFonts w:ascii="Verdana" w:hAnsi="Verdana"/>
          <w:color w:val="000000" w:themeColor="text1"/>
          <w:szCs w:val="24"/>
        </w:rPr>
        <w:t>BIATSS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2A71BC" w:rsidRPr="009074E8" w:rsidRDefault="002A71BC" w:rsidP="002A71BC">
      <w:pPr>
        <w:rPr>
          <w:rFonts w:ascii="Verdana" w:hAnsi="Verdana"/>
          <w:b/>
          <w:color w:val="auto"/>
          <w:sz w:val="18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>Nombre de sièges à pourvoir :</w:t>
      </w:r>
      <w:r>
        <w:rPr>
          <w:rFonts w:ascii="Verdana" w:hAnsi="Verdana"/>
          <w:b/>
          <w:color w:val="auto"/>
          <w:sz w:val="18"/>
          <w:szCs w:val="18"/>
        </w:rPr>
        <w:t xml:space="preserve"> 6 </w:t>
      </w:r>
      <w:r w:rsidRPr="009074E8">
        <w:rPr>
          <w:rFonts w:ascii="Verdana" w:hAnsi="Verdana"/>
          <w:b/>
          <w:color w:val="auto"/>
          <w:sz w:val="18"/>
          <w:szCs w:val="18"/>
        </w:rPr>
        <w:t>sièges</w:t>
      </w: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A912F4" w:rsidRDefault="00A912F4" w:rsidP="00A912F4">
      <w:pPr>
        <w:rPr>
          <w:rFonts w:ascii="Verdana" w:hAnsi="Verdana"/>
          <w:color w:val="auto"/>
          <w:sz w:val="18"/>
          <w:szCs w:val="18"/>
        </w:rPr>
      </w:pPr>
    </w:p>
    <w:p w:rsidR="00156957" w:rsidRDefault="002A71BC" w:rsidP="00A912F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9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vug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K9L83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NvAIAAFoFAAAOAAAAZHJzL2Uyb0RvYy54bWysVEtu2zAQ3RfoHQjuG8mKFS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A844z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vfcyTb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="-284" w:tblpY="78"/>
        <w:tblW w:w="9640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982"/>
        <w:gridCol w:w="2246"/>
        <w:gridCol w:w="1895"/>
        <w:gridCol w:w="2029"/>
        <w:gridCol w:w="2488"/>
      </w:tblGrid>
      <w:tr w:rsidR="00156957" w:rsidRPr="00D0681A" w:rsidTr="00FA2F73">
        <w:trPr>
          <w:trHeight w:val="314"/>
        </w:trPr>
        <w:tc>
          <w:tcPr>
            <w:tcW w:w="982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5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6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45FFF" w:rsidRPr="009074E8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2E2016" w:rsidRPr="009074E8" w:rsidRDefault="00E50017" w:rsidP="00A5398B">
      <w:pPr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2A71BC" w:rsidRPr="00BF0B49" w:rsidRDefault="004B27B7" w:rsidP="00BF0B49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  <w:bookmarkStart w:id="0" w:name="_GoBack"/>
      <w:bookmarkEnd w:id="0"/>
    </w:p>
    <w:sectPr w:rsidR="002A71BC" w:rsidRPr="00BF0B49" w:rsidSect="00FA2F73">
      <w:headerReference w:type="default" r:id="rId8"/>
      <w:footerReference w:type="default" r:id="rId9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BA1800">
    <w:pPr>
      <w:pStyle w:val="Article"/>
      <w:numPr>
        <w:ilvl w:val="0"/>
        <w:numId w:val="0"/>
      </w:numPr>
      <w:spacing w:before="0"/>
      <w:rPr>
        <w:rFonts w:ascii="Verdana" w:hAnsi="Verdana"/>
        <w:sz w:val="16"/>
        <w:szCs w:val="16"/>
      </w:rPr>
    </w:pPr>
  </w:p>
  <w:p w:rsidR="00BA1800" w:rsidRPr="00B32666" w:rsidRDefault="00BA1800" w:rsidP="00BA1800">
    <w:pPr>
      <w:pStyle w:val="Article"/>
      <w:numPr>
        <w:ilvl w:val="0"/>
        <w:numId w:val="0"/>
      </w:numPr>
      <w:spacing w:before="0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702335">
    <w:pPr>
      <w:pStyle w:val="Pieddepage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0FC22C8"/>
    <w:multiLevelType w:val="hybridMultilevel"/>
    <w:tmpl w:val="1ABAD3C8"/>
    <w:lvl w:ilvl="0" w:tplc="055A898A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3178D"/>
    <w:rsid w:val="001323C5"/>
    <w:rsid w:val="00136C8C"/>
    <w:rsid w:val="00145D0A"/>
    <w:rsid w:val="00156957"/>
    <w:rsid w:val="0017126F"/>
    <w:rsid w:val="00172D91"/>
    <w:rsid w:val="0020099E"/>
    <w:rsid w:val="002660CB"/>
    <w:rsid w:val="002738BC"/>
    <w:rsid w:val="0029321E"/>
    <w:rsid w:val="002A71BC"/>
    <w:rsid w:val="002B26F0"/>
    <w:rsid w:val="002E2016"/>
    <w:rsid w:val="002F046E"/>
    <w:rsid w:val="00374CA8"/>
    <w:rsid w:val="003B0A63"/>
    <w:rsid w:val="003E49DF"/>
    <w:rsid w:val="003F57BA"/>
    <w:rsid w:val="00401C29"/>
    <w:rsid w:val="00427725"/>
    <w:rsid w:val="00453E0A"/>
    <w:rsid w:val="00481542"/>
    <w:rsid w:val="004B27B7"/>
    <w:rsid w:val="004C7795"/>
    <w:rsid w:val="004E5A47"/>
    <w:rsid w:val="004F69A5"/>
    <w:rsid w:val="005356DB"/>
    <w:rsid w:val="00545117"/>
    <w:rsid w:val="00560E93"/>
    <w:rsid w:val="00586702"/>
    <w:rsid w:val="005D6579"/>
    <w:rsid w:val="005E0B3C"/>
    <w:rsid w:val="00616AB2"/>
    <w:rsid w:val="00617C60"/>
    <w:rsid w:val="006317AF"/>
    <w:rsid w:val="0063204B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36578"/>
    <w:rsid w:val="0077206C"/>
    <w:rsid w:val="00781CF0"/>
    <w:rsid w:val="007C1066"/>
    <w:rsid w:val="007C1802"/>
    <w:rsid w:val="007D2697"/>
    <w:rsid w:val="007D798F"/>
    <w:rsid w:val="007E0654"/>
    <w:rsid w:val="00843476"/>
    <w:rsid w:val="008757E7"/>
    <w:rsid w:val="008955CD"/>
    <w:rsid w:val="009074E8"/>
    <w:rsid w:val="009377AC"/>
    <w:rsid w:val="00951A6D"/>
    <w:rsid w:val="00972D1E"/>
    <w:rsid w:val="009D379C"/>
    <w:rsid w:val="009D6026"/>
    <w:rsid w:val="009F4BA4"/>
    <w:rsid w:val="00A468C0"/>
    <w:rsid w:val="00A5398B"/>
    <w:rsid w:val="00A703FE"/>
    <w:rsid w:val="00A912F4"/>
    <w:rsid w:val="00AD0743"/>
    <w:rsid w:val="00AD0D75"/>
    <w:rsid w:val="00AE016B"/>
    <w:rsid w:val="00B1724F"/>
    <w:rsid w:val="00B63F3B"/>
    <w:rsid w:val="00B932F8"/>
    <w:rsid w:val="00B96A0A"/>
    <w:rsid w:val="00BA1800"/>
    <w:rsid w:val="00BB32E9"/>
    <w:rsid w:val="00BB40AC"/>
    <w:rsid w:val="00BF0B49"/>
    <w:rsid w:val="00C11FD6"/>
    <w:rsid w:val="00C27F77"/>
    <w:rsid w:val="00C43331"/>
    <w:rsid w:val="00C85536"/>
    <w:rsid w:val="00D0681A"/>
    <w:rsid w:val="00D64D50"/>
    <w:rsid w:val="00DF34D6"/>
    <w:rsid w:val="00E04B82"/>
    <w:rsid w:val="00E10F2C"/>
    <w:rsid w:val="00E16D96"/>
    <w:rsid w:val="00E50017"/>
    <w:rsid w:val="00E563ED"/>
    <w:rsid w:val="00E71922"/>
    <w:rsid w:val="00EC3498"/>
    <w:rsid w:val="00EE5985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D0BD670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46915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779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15</cp:revision>
  <cp:lastPrinted>2019-10-02T12:52:00Z</cp:lastPrinted>
  <dcterms:created xsi:type="dcterms:W3CDTF">2023-09-27T10:23:00Z</dcterms:created>
  <dcterms:modified xsi:type="dcterms:W3CDTF">2023-09-29T09:17:00Z</dcterms:modified>
</cp:coreProperties>
</file>